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F0" w:rsidRPr="00D93661" w:rsidRDefault="18C011E2" w:rsidP="5B4E64CB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ANEXO II</w:t>
      </w:r>
    </w:p>
    <w:p w:rsidR="00AC01F0" w:rsidRPr="00D93661" w:rsidRDefault="18C011E2" w:rsidP="41149525">
      <w:pPr>
        <w:jc w:val="center"/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FORMULÁRIO DE INSCRIÇÃO</w:t>
      </w:r>
    </w:p>
    <w:p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:rsidR="00AC01F0" w:rsidRPr="00D93661" w:rsidRDefault="18C011E2" w:rsidP="41149525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1.</w:t>
      </w:r>
      <w:r w:rsidRPr="00D93661">
        <w:rPr>
          <w:rFonts w:ascii="Calibri" w:hAnsi="Calibri" w:cs="Calibri"/>
          <w:sz w:val="24"/>
          <w:szCs w:val="24"/>
        </w:rPr>
        <w:tab/>
      </w:r>
      <w:r w:rsidRPr="00D93661">
        <w:rPr>
          <w:rFonts w:ascii="Calibri" w:eastAsia="Arial Nova" w:hAnsi="Calibri" w:cs="Calibri"/>
          <w:b/>
          <w:bCs/>
          <w:sz w:val="24"/>
          <w:szCs w:val="24"/>
        </w:rPr>
        <w:t>INFORMAÇÕES DO AGENTE CULTURAL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r w:rsidRPr="00D93661">
        <w:rPr>
          <w:rFonts w:ascii="Calibri" w:eastAsia="Arial Nova" w:hAnsi="Calibri" w:cs="Calibri"/>
          <w:sz w:val="24"/>
          <w:szCs w:val="24"/>
        </w:rPr>
        <w:t>Você é pessoa física ou pessoa jurídica?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Física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Jurídica</w:t>
      </w:r>
    </w:p>
    <w:p w:rsidR="001E3642" w:rsidRDefault="001E364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FÍSICA:</w:t>
      </w:r>
    </w:p>
    <w:p w:rsidR="00AC01F0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Completo:</w:t>
      </w:r>
    </w:p>
    <w:p w:rsidR="00C31CFA" w:rsidRPr="00D93661" w:rsidRDefault="00C31CFA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Nome social (se houver):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artístico</w:t>
      </w:r>
      <w:r w:rsidR="00C31CFA">
        <w:rPr>
          <w:rFonts w:ascii="Calibri" w:eastAsia="Arial Nova" w:hAnsi="Calibri" w:cs="Calibri"/>
          <w:b/>
          <w:bCs/>
          <w:sz w:val="24"/>
          <w:szCs w:val="24"/>
        </w:rPr>
        <w:t xml:space="preserve">: 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RG: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Órgão expedidor e Estado: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Data de nascimento: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Gênero: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cisgênero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cisgênero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Transgênero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Transgênero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não binária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 informar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Raça/cor/etnia: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Branca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Preta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Parda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Indígena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Amarela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é uma Pessoa com Deficiência - PCD?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"sim"qual tipo de deficiência?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Auditiva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Física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Intelectual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Múltipla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Visual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completo: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CEP: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:rsidR="006766D6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</w:t>
      </w:r>
      <w:r w:rsidR="00F5464D"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 (caso possua):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Você está representando um coletivo (sem CNPJ)?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Não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b/>
          <w:bCs/>
          <w:sz w:val="24"/>
          <w:szCs w:val="24"/>
        </w:rPr>
        <w:t>) Sim</w:t>
      </w:r>
    </w:p>
    <w:p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respondido "sim":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coletivo: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Ano de Criação: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Quantas pessoas fazem parte do coletivo?</w:t>
      </w:r>
    </w:p>
    <w:p w:rsidR="18C011E2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completo e CPF das pessoas que compõem o coletivo:</w:t>
      </w:r>
    </w:p>
    <w:p w:rsidR="321C6D9E" w:rsidRPr="00D93661" w:rsidRDefault="321C6D9E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___________________________________________________________________________</w:t>
      </w:r>
    </w:p>
    <w:p w:rsidR="56386C91" w:rsidRPr="00D93661" w:rsidRDefault="56386C91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PARA PESSOA JURÍDICA: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Razão Social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fantasia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CNPJ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Endereço da sede: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Cidade: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Estado: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Número de representantes legais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Nome do representante legal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CPF do representante legal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E-mail do representante legal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Telefone do representante legal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Gênero do representante legal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cisgênero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cisgênero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Mulher Transgênero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Homem Transgênero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Pessoa não Binária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 informar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Raça/cor/etnia do representante legal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Branca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Preta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Parda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Indígena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Representante legal é pessoa com deficiência?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Sim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lastRenderedPageBreak/>
        <w:t xml:space="preserve">(  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Não</w:t>
      </w:r>
    </w:p>
    <w:p w:rsidR="00AC01F0" w:rsidRPr="00D93661" w:rsidRDefault="18C011E2" w:rsidP="56386C91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D93661">
        <w:rPr>
          <w:rFonts w:ascii="Calibri" w:eastAsia="Arial Nova" w:hAnsi="Calibri" w:cs="Calibri"/>
          <w:b/>
          <w:bCs/>
          <w:sz w:val="24"/>
          <w:szCs w:val="24"/>
        </w:rPr>
        <w:t>Caso tenha marcado "sim" qual tipo da deficiência?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Auditiva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Física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Intelectual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Múltipla</w:t>
      </w:r>
    </w:p>
    <w:p w:rsidR="00AC01F0" w:rsidRPr="00D93661" w:rsidRDefault="18C011E2" w:rsidP="41149525">
      <w:pPr>
        <w:rPr>
          <w:rFonts w:ascii="Calibri" w:eastAsia="Arial Nova" w:hAnsi="Calibri" w:cs="Calibri"/>
          <w:sz w:val="24"/>
          <w:szCs w:val="24"/>
        </w:rPr>
      </w:pPr>
      <w:proofErr w:type="gramStart"/>
      <w:r w:rsidRPr="00D93661">
        <w:rPr>
          <w:rFonts w:ascii="Calibri" w:eastAsia="Arial Nova" w:hAnsi="Calibri" w:cs="Calibri"/>
          <w:sz w:val="24"/>
          <w:szCs w:val="24"/>
        </w:rPr>
        <w:t xml:space="preserve">(  </w:t>
      </w:r>
      <w:proofErr w:type="gramEnd"/>
      <w:r w:rsidRPr="00D93661">
        <w:rPr>
          <w:rFonts w:ascii="Calibri" w:eastAsia="Arial Nova" w:hAnsi="Calibri" w:cs="Calibri"/>
          <w:sz w:val="24"/>
          <w:szCs w:val="24"/>
        </w:rPr>
        <w:t>) Visual</w:t>
      </w:r>
    </w:p>
    <w:p w:rsidR="00AC01F0" w:rsidRPr="00D93661" w:rsidRDefault="00AC01F0" w:rsidP="41149525">
      <w:pPr>
        <w:rPr>
          <w:rFonts w:ascii="Calibri" w:eastAsia="Arial Nova" w:hAnsi="Calibri" w:cs="Calibri"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2.</w:t>
      </w:r>
      <w:r w:rsidRPr="00356630">
        <w:rPr>
          <w:rFonts w:ascii="Calibri" w:eastAsia="Arial Nova" w:hAnsi="Calibri" w:cs="Calibri"/>
          <w:b/>
          <w:bCs/>
          <w:sz w:val="24"/>
          <w:szCs w:val="24"/>
        </w:rPr>
        <w:tab/>
        <w:t>DADOS DO PROJETO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Escolha a categoria a que vai concorrer</w:t>
      </w:r>
      <w:r>
        <w:rPr>
          <w:rFonts w:ascii="Calibri" w:eastAsia="Arial Nova" w:hAnsi="Calibri" w:cs="Calibri"/>
          <w:b/>
          <w:bCs/>
          <w:sz w:val="24"/>
          <w:szCs w:val="24"/>
        </w:rPr>
        <w:t>: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Objetivos do projeto</w:t>
      </w: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Objetivo Geral:</w:t>
      </w:r>
    </w:p>
    <w:p w:rsid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Objetivos Específicos: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Metas</w:t>
      </w: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 xml:space="preserve">Qual o perfil do público do seu projeto? (Ex.: crianças, idosos, jovens, pessoas com deficiência, </w:t>
      </w:r>
      <w:proofErr w:type="spellStart"/>
      <w:r w:rsidRPr="00356630">
        <w:rPr>
          <w:rFonts w:ascii="Calibri" w:eastAsia="Arial Nova" w:hAnsi="Calibri" w:cs="Calibri"/>
          <w:b/>
          <w:bCs/>
          <w:sz w:val="24"/>
          <w:szCs w:val="24"/>
        </w:rPr>
        <w:t>etc</w:t>
      </w:r>
      <w:proofErr w:type="spellEnd"/>
      <w:r w:rsidRPr="00356630">
        <w:rPr>
          <w:rFonts w:ascii="Calibri" w:eastAsia="Arial Nova" w:hAnsi="Calibri" w:cs="Calibri"/>
          <w:b/>
          <w:bCs/>
          <w:sz w:val="24"/>
          <w:szCs w:val="24"/>
        </w:rPr>
        <w:t>)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EC2823" w:rsidRDefault="00EC2823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356630" w:rsidRPr="00027D65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027D65">
        <w:rPr>
          <w:rFonts w:ascii="Calibri" w:eastAsia="Arial Nova" w:hAnsi="Calibri" w:cs="Calibri"/>
          <w:b/>
          <w:bCs/>
          <w:sz w:val="24"/>
          <w:szCs w:val="24"/>
        </w:rPr>
        <w:t>Medidas de acessibilidade empregadas no projeto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 xml:space="preserve">(Marque quais medidas de acessibilidade serão </w:t>
      </w: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>implementadas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 ou estarão disponíveis para a participação de pessoas com deficiência)</w:t>
      </w:r>
    </w:p>
    <w:p w:rsidR="00356630" w:rsidRPr="00027D65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027D65">
        <w:rPr>
          <w:rFonts w:ascii="Calibri" w:eastAsia="Arial Nova" w:hAnsi="Calibri" w:cs="Calibri"/>
          <w:b/>
          <w:bCs/>
          <w:sz w:val="24"/>
          <w:szCs w:val="24"/>
        </w:rPr>
        <w:t>Acessibilidade arquitetônica: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rotas acessíveis, com espaço de manobra para cadeira de rodas; (X) piso tátil;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() rampas;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elevadores adequados para pessoas com deficiência; (X) corrimãos e guarda-corpos;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banheiros femininos e masculinos adaptados para pessoas com deficiência; ( ) vagas de estacionamento para pessoas com deficiência;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assentos para pessoas obesas; (X) iluminação adequada;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) Outra </w:t>
      </w:r>
      <w:r w:rsidRPr="00356630">
        <w:rPr>
          <w:rFonts w:ascii="Calibri" w:eastAsia="Arial Nova" w:hAnsi="Calibri" w:cs="Calibri"/>
          <w:bCs/>
          <w:sz w:val="24"/>
          <w:szCs w:val="24"/>
        </w:rPr>
        <w:tab/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Acessibilidade comunicacional: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a Língua Brasileira de Sinais - Libras; ( ) o sistema Braille;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o sistema de sinalização ou comunicação tátil; (X) a audiodescrição;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as legendas;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a linguagem simples;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textos adaptados para leitores de tela; e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) Outra </w:t>
      </w:r>
      <w:r w:rsidRPr="00356630">
        <w:rPr>
          <w:rFonts w:ascii="Calibri" w:eastAsia="Arial Nova" w:hAnsi="Calibri" w:cs="Calibri"/>
          <w:bCs/>
          <w:sz w:val="24"/>
          <w:szCs w:val="24"/>
        </w:rPr>
        <w:tab/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027D65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bookmarkStart w:id="0" w:name="_GoBack"/>
      <w:r w:rsidRPr="00027D65">
        <w:rPr>
          <w:rFonts w:ascii="Calibri" w:eastAsia="Arial Nova" w:hAnsi="Calibri" w:cs="Calibri"/>
          <w:b/>
          <w:bCs/>
          <w:sz w:val="24"/>
          <w:szCs w:val="24"/>
        </w:rPr>
        <w:t>Acessibilidade atitudinal:</w:t>
      </w:r>
    </w:p>
    <w:bookmarkEnd w:id="0"/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capacitação de equipes atuantes nos projetos culturais;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contratação de profissionais com deficiência e profissionais especializados em acessibilidade cultural;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lastRenderedPageBreak/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>) formação e sensibilização de agentes culturais, público e todos os envolvidos na cadeia produtiva cultural; e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proofErr w:type="gramStart"/>
      <w:r>
        <w:rPr>
          <w:rFonts w:ascii="Calibri" w:eastAsia="Arial Nova" w:hAnsi="Calibri" w:cs="Calibri"/>
          <w:bCs/>
          <w:sz w:val="24"/>
          <w:szCs w:val="24"/>
        </w:rPr>
        <w:t xml:space="preserve">( 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) outras medidas que visem a eliminação de atitudes </w:t>
      </w:r>
      <w:proofErr w:type="spellStart"/>
      <w:r w:rsidRPr="00356630">
        <w:rPr>
          <w:rFonts w:ascii="Calibri" w:eastAsia="Arial Nova" w:hAnsi="Calibri" w:cs="Calibri"/>
          <w:bCs/>
          <w:sz w:val="24"/>
          <w:szCs w:val="24"/>
        </w:rPr>
        <w:t>capacitistas</w:t>
      </w:r>
      <w:proofErr w:type="spellEnd"/>
      <w:r w:rsidRPr="00356630">
        <w:rPr>
          <w:rFonts w:ascii="Calibri" w:eastAsia="Arial Nova" w:hAnsi="Calibri" w:cs="Calibri"/>
          <w:bCs/>
          <w:sz w:val="24"/>
          <w:szCs w:val="24"/>
        </w:rPr>
        <w:t>.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 xml:space="preserve">Informe como essas medidas de acessibilidade serão </w:t>
      </w:r>
      <w:proofErr w:type="gramStart"/>
      <w:r w:rsidRPr="00356630">
        <w:rPr>
          <w:rFonts w:ascii="Calibri" w:eastAsia="Arial Nova" w:hAnsi="Calibri" w:cs="Calibri"/>
          <w:bCs/>
          <w:sz w:val="24"/>
          <w:szCs w:val="24"/>
        </w:rPr>
        <w:t>implementadas</w:t>
      </w:r>
      <w:proofErr w:type="gramEnd"/>
      <w:r w:rsidRPr="00356630">
        <w:rPr>
          <w:rFonts w:ascii="Calibri" w:eastAsia="Arial Nova" w:hAnsi="Calibri" w:cs="Calibri"/>
          <w:bCs/>
          <w:sz w:val="24"/>
          <w:szCs w:val="24"/>
        </w:rPr>
        <w:t xml:space="preserve"> ou disponibilizadas de acordo com o projeto proposto.</w:t>
      </w:r>
    </w:p>
    <w:p w:rsidR="00307FB8" w:rsidRDefault="00307FB8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07FB8" w:rsidRPr="00356630" w:rsidRDefault="00307FB8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Local onde o projeto será executado</w:t>
      </w: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Previsão do período de execução do projeto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 xml:space="preserve">Data de início: 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 xml:space="preserve">Data final: 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Equipe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Informe quais são os profissionais que atuarão no projeto, conforme quadro a seguir: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Estratégia de divulgação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 w:rsidRPr="00356630">
        <w:rPr>
          <w:rFonts w:ascii="Calibri" w:eastAsia="Arial Nova" w:hAnsi="Calibri" w:cs="Calibri"/>
          <w:b/>
          <w:bCs/>
          <w:sz w:val="24"/>
          <w:szCs w:val="24"/>
        </w:rPr>
        <w:t>Projeto possui recursos financeiros de outras fontes? Se sim, quais?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O projeto prevê a venda de produtos/ingressos?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</w:p>
    <w:p w:rsidR="00356630" w:rsidRPr="00356630" w:rsidRDefault="00307FB8" w:rsidP="00356630">
      <w:pPr>
        <w:rPr>
          <w:rFonts w:ascii="Calibri" w:eastAsia="Arial Nova" w:hAnsi="Calibri" w:cs="Calibri"/>
          <w:b/>
          <w:bCs/>
          <w:sz w:val="24"/>
          <w:szCs w:val="24"/>
        </w:rPr>
      </w:pPr>
      <w:r>
        <w:rPr>
          <w:rFonts w:ascii="Calibri" w:eastAsia="Arial Nova" w:hAnsi="Calibri" w:cs="Calibri"/>
          <w:b/>
          <w:bCs/>
          <w:sz w:val="24"/>
          <w:szCs w:val="24"/>
        </w:rPr>
        <w:t>3</w:t>
      </w:r>
      <w:r w:rsidR="00356630" w:rsidRPr="00356630">
        <w:rPr>
          <w:rFonts w:ascii="Calibri" w:eastAsia="Arial Nova" w:hAnsi="Calibri" w:cs="Calibri"/>
          <w:b/>
          <w:bCs/>
          <w:sz w:val="24"/>
          <w:szCs w:val="24"/>
        </w:rPr>
        <w:t>.</w:t>
      </w:r>
      <w:r w:rsidR="00356630" w:rsidRPr="00356630">
        <w:rPr>
          <w:rFonts w:ascii="Calibri" w:eastAsia="Arial Nova" w:hAnsi="Calibri" w:cs="Calibri"/>
          <w:b/>
          <w:bCs/>
          <w:sz w:val="24"/>
          <w:szCs w:val="24"/>
        </w:rPr>
        <w:tab/>
        <w:t>DOCUMENTOS OBRIGATÓRIOS</w:t>
      </w:r>
    </w:p>
    <w:p w:rsidR="00356630" w:rsidRPr="00356630" w:rsidRDefault="00356630" w:rsidP="00356630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Encaminhe junto a esse formulário os seguintes documentos:</w:t>
      </w:r>
    </w:p>
    <w:p w:rsidR="008B070C" w:rsidRDefault="00356630" w:rsidP="00307FB8">
      <w:pPr>
        <w:rPr>
          <w:rFonts w:ascii="Calibri" w:eastAsia="Arial Nova" w:hAnsi="Calibri" w:cs="Calibri"/>
          <w:bCs/>
          <w:sz w:val="24"/>
          <w:szCs w:val="24"/>
        </w:rPr>
      </w:pPr>
      <w:r w:rsidRPr="00356630">
        <w:rPr>
          <w:rFonts w:ascii="Calibri" w:eastAsia="Arial Nova" w:hAnsi="Calibri" w:cs="Calibri"/>
          <w:bCs/>
          <w:sz w:val="24"/>
          <w:szCs w:val="24"/>
        </w:rPr>
        <w:t>RG e CPF do proponente Currículo do proponente</w:t>
      </w:r>
      <w:r w:rsidR="00570D18">
        <w:rPr>
          <w:rFonts w:ascii="Calibri" w:eastAsia="Arial Nova" w:hAnsi="Calibri" w:cs="Calibri"/>
          <w:bCs/>
          <w:sz w:val="24"/>
          <w:szCs w:val="24"/>
        </w:rPr>
        <w:t xml:space="preserve"> no caso de pessoas físicas</w:t>
      </w:r>
    </w:p>
    <w:p w:rsidR="00570D18" w:rsidRDefault="00570D18" w:rsidP="00307FB8">
      <w:pPr>
        <w:rPr>
          <w:rFonts w:ascii="Calibri" w:eastAsia="Arial Nova" w:hAnsi="Calibri" w:cs="Calibri"/>
          <w:bCs/>
          <w:sz w:val="24"/>
          <w:szCs w:val="24"/>
        </w:rPr>
      </w:pPr>
      <w:r>
        <w:rPr>
          <w:rFonts w:ascii="Calibri" w:eastAsia="Arial Nova" w:hAnsi="Calibri" w:cs="Calibri"/>
          <w:bCs/>
          <w:sz w:val="24"/>
          <w:szCs w:val="24"/>
        </w:rPr>
        <w:t>CNPJ e Contrato Social/Estatuto no caso de pessoas jurídicas.</w:t>
      </w:r>
    </w:p>
    <w:p w:rsidR="00EC2823" w:rsidRDefault="00EC2823" w:rsidP="00307FB8">
      <w:pPr>
        <w:rPr>
          <w:rFonts w:ascii="Calibri" w:eastAsia="Arial Nova" w:hAnsi="Calibri" w:cs="Calibri"/>
          <w:bCs/>
          <w:sz w:val="24"/>
          <w:szCs w:val="24"/>
        </w:rPr>
      </w:pPr>
    </w:p>
    <w:p w:rsidR="008B070C" w:rsidRDefault="008B070C" w:rsidP="00570D18">
      <w:pPr>
        <w:rPr>
          <w:rFonts w:ascii="Calibri" w:eastAsia="Arial Nova" w:hAnsi="Calibri" w:cs="Calibri"/>
          <w:bCs/>
          <w:sz w:val="24"/>
          <w:szCs w:val="24"/>
        </w:rPr>
      </w:pPr>
    </w:p>
    <w:p w:rsidR="008B070C" w:rsidRPr="00356630" w:rsidRDefault="008B070C" w:rsidP="00307FB8">
      <w:pPr>
        <w:rPr>
          <w:rFonts w:ascii="Calibri" w:eastAsia="Arial Nova" w:hAnsi="Calibri" w:cs="Calibri"/>
          <w:color w:val="FF0000"/>
          <w:sz w:val="24"/>
          <w:szCs w:val="24"/>
        </w:rPr>
      </w:pPr>
    </w:p>
    <w:sectPr w:rsidR="008B070C" w:rsidRPr="00356630" w:rsidSect="00530692">
      <w:headerReference w:type="default" r:id="rId9"/>
      <w:footerReference w:type="default" r:id="rId10"/>
      <w:pgSz w:w="11906" w:h="16838"/>
      <w:pgMar w:top="2694" w:right="1440" w:bottom="1440" w:left="1440" w:header="142" w:footer="2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B2" w:rsidRDefault="000972B2" w:rsidP="00BB2D70">
      <w:pPr>
        <w:spacing w:after="0" w:line="240" w:lineRule="auto"/>
      </w:pPr>
      <w:r>
        <w:separator/>
      </w:r>
    </w:p>
  </w:endnote>
  <w:endnote w:type="continuationSeparator" w:id="1">
    <w:p w:rsidR="000972B2" w:rsidRDefault="000972B2" w:rsidP="00BB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46" w:rsidRPr="00530692" w:rsidRDefault="00530692" w:rsidP="00530692">
    <w:pPr>
      <w:pStyle w:val="Rodap"/>
      <w:ind w:left="-1134"/>
    </w:pPr>
    <w:r w:rsidRPr="00530692">
      <w:rPr>
        <w:noProof/>
        <w:lang w:eastAsia="pt-BR"/>
      </w:rPr>
      <w:drawing>
        <wp:inline distT="0" distB="0" distL="0" distR="0">
          <wp:extent cx="7019925" cy="446466"/>
          <wp:effectExtent l="19050" t="0" r="9525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4464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B2" w:rsidRDefault="000972B2" w:rsidP="00BB2D70">
      <w:pPr>
        <w:spacing w:after="0" w:line="240" w:lineRule="auto"/>
      </w:pPr>
      <w:r>
        <w:separator/>
      </w:r>
    </w:p>
  </w:footnote>
  <w:footnote w:type="continuationSeparator" w:id="1">
    <w:p w:rsidR="000972B2" w:rsidRDefault="000972B2" w:rsidP="00BB2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92" w:rsidRDefault="001A0508" w:rsidP="0053069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6145" type="#_x0000_t202" style="position:absolute;margin-left:-41.35pt;margin-top:12.15pt;width:111.75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" stroked="f">
          <v:textbox style="mso-next-textbox:#Caixa de Texto 2">
            <w:txbxContent>
              <w:p w:rsidR="00530692" w:rsidRDefault="00530692" w:rsidP="00530692">
                <w:pPr>
                  <w:jc w:val="center"/>
                </w:pP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21224" cy="921224"/>
                      <wp:effectExtent l="19050" t="0" r="0" b="0"/>
                      <wp:docPr id="5" name="Imagem 1" descr="C:\Users\Admin\Downloads\WhatsApp Image 2025-05-30 at 08.49.33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Admin\Downloads\WhatsApp Image 2025-05-30 at 08.49.33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1302" cy="9213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530692" w:rsidRDefault="00530692" w:rsidP="00530692">
                <w:pPr>
                  <w:pStyle w:val="NormalWeb"/>
                </w:pPr>
              </w:p>
              <w:p w:rsidR="00530692" w:rsidRDefault="00530692" w:rsidP="00530692">
                <w:pPr>
                  <w:jc w:val="center"/>
                </w:pPr>
              </w:p>
            </w:txbxContent>
          </v:textbox>
        </v:shape>
      </w:pict>
    </w:r>
    <w:r w:rsidR="00530692" w:rsidRPr="00BD3B64">
      <w:rPr>
        <w:b/>
        <w:noProof/>
        <w:sz w:val="40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5286375</wp:posOffset>
          </wp:positionH>
          <wp:positionV relativeFrom="paragraph">
            <wp:posOffset>123190</wp:posOffset>
          </wp:positionV>
          <wp:extent cx="825500" cy="1134110"/>
          <wp:effectExtent l="0" t="0" r="0" b="8890"/>
          <wp:wrapNone/>
          <wp:docPr id="6" name="Imagem 882188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0692" w:rsidRPr="002E5CB1" w:rsidRDefault="00530692" w:rsidP="00530692">
    <w:pPr>
      <w:spacing w:after="0" w:line="275" w:lineRule="auto"/>
      <w:ind w:left="1440" w:right="1103" w:hanging="16"/>
      <w:jc w:val="center"/>
      <w:rPr>
        <w:rFonts w:ascii="Arial" w:hAnsi="Arial" w:cs="Arial"/>
        <w:b/>
        <w:color w:val="00000A"/>
        <w:sz w:val="40"/>
        <w:u w:val="single"/>
      </w:rPr>
    </w:pPr>
    <w:r w:rsidRPr="002E5CB1">
      <w:rPr>
        <w:rFonts w:ascii="Arial" w:hAnsi="Arial" w:cs="Arial"/>
        <w:b/>
        <w:color w:val="00000A"/>
        <w:sz w:val="40"/>
        <w:u w:val="single"/>
      </w:rPr>
      <w:t>PREFEITURA MUNICIPAL DE PEDRINHAS PAULISTA</w:t>
    </w:r>
  </w:p>
  <w:p w:rsidR="00530692" w:rsidRDefault="00530692" w:rsidP="00530692">
    <w:pPr>
      <w:spacing w:after="0" w:line="275" w:lineRule="auto"/>
      <w:ind w:left="1440" w:right="1343" w:hanging="54"/>
      <w:jc w:val="center"/>
      <w:rPr>
        <w:rFonts w:ascii="Arial" w:hAnsi="Arial" w:cs="Arial"/>
        <w:b/>
        <w:sz w:val="40"/>
        <w:u w:val="single"/>
      </w:rPr>
    </w:pPr>
    <w:r w:rsidRPr="002E5CB1">
      <w:rPr>
        <w:rFonts w:ascii="Arial" w:hAnsi="Arial" w:cs="Arial"/>
        <w:b/>
        <w:sz w:val="28"/>
        <w:u w:val="single"/>
      </w:rPr>
      <w:t>Estado de São Paulo</w:t>
    </w:r>
  </w:p>
  <w:p w:rsidR="00530692" w:rsidRDefault="00530692" w:rsidP="00530692">
    <w:pPr>
      <w:spacing w:after="0" w:line="275" w:lineRule="auto"/>
      <w:ind w:left="-993" w:right="1343" w:hanging="54"/>
      <w:jc w:val="center"/>
    </w:pPr>
    <w:r w:rsidRPr="000B59B0">
      <w:rPr>
        <w:noProof/>
        <w:lang w:eastAsia="pt-BR"/>
      </w:rPr>
      <w:drawing>
        <wp:inline distT="0" distB="0" distL="0" distR="0">
          <wp:extent cx="7006846" cy="86505"/>
          <wp:effectExtent l="19050" t="0" r="3554" b="0"/>
          <wp:docPr id="7" name="Imagem 1" descr="timb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87037"/>
                  <a:stretch>
                    <a:fillRect/>
                  </a:stretch>
                </pic:blipFill>
                <pic:spPr bwMode="auto">
                  <a:xfrm>
                    <a:off x="0" y="0"/>
                    <a:ext cx="7003528" cy="864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B2D70" w:rsidRPr="00530692" w:rsidRDefault="00BB2D70" w:rsidP="0053069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6B83C33A"/>
    <w:rsid w:val="00001A44"/>
    <w:rsid w:val="00027D65"/>
    <w:rsid w:val="000972B2"/>
    <w:rsid w:val="0010117A"/>
    <w:rsid w:val="00194C3D"/>
    <w:rsid w:val="001A0508"/>
    <w:rsid w:val="001E3642"/>
    <w:rsid w:val="00265CB7"/>
    <w:rsid w:val="002F7C5F"/>
    <w:rsid w:val="00307FB8"/>
    <w:rsid w:val="00315B3C"/>
    <w:rsid w:val="00320E03"/>
    <w:rsid w:val="00351670"/>
    <w:rsid w:val="00356630"/>
    <w:rsid w:val="003D7AF9"/>
    <w:rsid w:val="004011F4"/>
    <w:rsid w:val="00407323"/>
    <w:rsid w:val="00423B92"/>
    <w:rsid w:val="00497DC2"/>
    <w:rsid w:val="005056DF"/>
    <w:rsid w:val="00505A57"/>
    <w:rsid w:val="00530692"/>
    <w:rsid w:val="00565E0B"/>
    <w:rsid w:val="00570D18"/>
    <w:rsid w:val="005B393F"/>
    <w:rsid w:val="0060574B"/>
    <w:rsid w:val="006766D6"/>
    <w:rsid w:val="006A69F0"/>
    <w:rsid w:val="006D45FB"/>
    <w:rsid w:val="006E122A"/>
    <w:rsid w:val="006F1E02"/>
    <w:rsid w:val="0072038E"/>
    <w:rsid w:val="008B070C"/>
    <w:rsid w:val="008F30D8"/>
    <w:rsid w:val="008F5A8E"/>
    <w:rsid w:val="00901062"/>
    <w:rsid w:val="00993406"/>
    <w:rsid w:val="00A07281"/>
    <w:rsid w:val="00A1174E"/>
    <w:rsid w:val="00A362A6"/>
    <w:rsid w:val="00A47DAD"/>
    <w:rsid w:val="00AC01F0"/>
    <w:rsid w:val="00AC2A3E"/>
    <w:rsid w:val="00BB2D70"/>
    <w:rsid w:val="00C21134"/>
    <w:rsid w:val="00C31CFA"/>
    <w:rsid w:val="00C667CB"/>
    <w:rsid w:val="00C66DD1"/>
    <w:rsid w:val="00C969FA"/>
    <w:rsid w:val="00D27246"/>
    <w:rsid w:val="00D61249"/>
    <w:rsid w:val="00D93661"/>
    <w:rsid w:val="00DB2DDA"/>
    <w:rsid w:val="00DE3C43"/>
    <w:rsid w:val="00E27D6D"/>
    <w:rsid w:val="00E32DF1"/>
    <w:rsid w:val="00E64092"/>
    <w:rsid w:val="00E7059A"/>
    <w:rsid w:val="00EC2823"/>
    <w:rsid w:val="00F21E6C"/>
    <w:rsid w:val="00F22AF1"/>
    <w:rsid w:val="00F43A21"/>
    <w:rsid w:val="00F5464D"/>
    <w:rsid w:val="00F6442B"/>
    <w:rsid w:val="00F75746"/>
    <w:rsid w:val="00F84BD7"/>
    <w:rsid w:val="00FC1C04"/>
    <w:rsid w:val="058B75B3"/>
    <w:rsid w:val="0932AD06"/>
    <w:rsid w:val="0ACE7D67"/>
    <w:rsid w:val="0BA9336D"/>
    <w:rsid w:val="10CAFFBA"/>
    <w:rsid w:val="116EE037"/>
    <w:rsid w:val="15B9EEB8"/>
    <w:rsid w:val="17900FCF"/>
    <w:rsid w:val="18C011E2"/>
    <w:rsid w:val="1B2E00FB"/>
    <w:rsid w:val="1B3D5ACF"/>
    <w:rsid w:val="21BEE6BA"/>
    <w:rsid w:val="23F071FC"/>
    <w:rsid w:val="321C6D9E"/>
    <w:rsid w:val="351498CC"/>
    <w:rsid w:val="3627D33C"/>
    <w:rsid w:val="39B4A17F"/>
    <w:rsid w:val="41149525"/>
    <w:rsid w:val="41ED7A93"/>
    <w:rsid w:val="4326585C"/>
    <w:rsid w:val="45119439"/>
    <w:rsid w:val="461ADD1E"/>
    <w:rsid w:val="477B2B89"/>
    <w:rsid w:val="5041F453"/>
    <w:rsid w:val="514809D3"/>
    <w:rsid w:val="51BA42DB"/>
    <w:rsid w:val="52CAB1D7"/>
    <w:rsid w:val="54668238"/>
    <w:rsid w:val="56025299"/>
    <w:rsid w:val="56386C91"/>
    <w:rsid w:val="5819A570"/>
    <w:rsid w:val="5B4E64CB"/>
    <w:rsid w:val="5C31194E"/>
    <w:rsid w:val="613DF06A"/>
    <w:rsid w:val="678175F0"/>
    <w:rsid w:val="6B83C33A"/>
    <w:rsid w:val="6BBDD6C2"/>
    <w:rsid w:val="6D25604E"/>
    <w:rsid w:val="6F6EBA90"/>
    <w:rsid w:val="703223FE"/>
    <w:rsid w:val="72103145"/>
    <w:rsid w:val="73ED8174"/>
    <w:rsid w:val="7876C7A9"/>
    <w:rsid w:val="7F45D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2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  <w:style w:type="paragraph" w:styleId="NormalWeb">
    <w:name w:val="Normal (Web)"/>
    <w:basedOn w:val="Normal"/>
    <w:uiPriority w:val="99"/>
    <w:semiHidden/>
    <w:unhideWhenUsed/>
    <w:rsid w:val="0053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0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E32DF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05A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05A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05A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A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A5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9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3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D93661"/>
  </w:style>
  <w:style w:type="character" w:customStyle="1" w:styleId="eop">
    <w:name w:val="eop"/>
    <w:basedOn w:val="Fontepargpadro"/>
    <w:rsid w:val="00D93661"/>
  </w:style>
  <w:style w:type="paragraph" w:styleId="Cabealho">
    <w:name w:val="header"/>
    <w:basedOn w:val="Normal"/>
    <w:link w:val="Cabealho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D70"/>
  </w:style>
  <w:style w:type="paragraph" w:styleId="Rodap">
    <w:name w:val="footer"/>
    <w:basedOn w:val="Normal"/>
    <w:link w:val="RodapChar"/>
    <w:uiPriority w:val="99"/>
    <w:unhideWhenUsed/>
    <w:rsid w:val="00BB2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11C2B6-E681-46C1-BAB6-1A026ABB354D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A49FD799-BBA6-475D-AA3B-C066FA446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2C627-0AF6-4AD0-8EC2-972588662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612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Moreira de Oliveira Neves</dc:creator>
  <cp:lastModifiedBy>CIVAP</cp:lastModifiedBy>
  <cp:revision>9</cp:revision>
  <dcterms:created xsi:type="dcterms:W3CDTF">2025-05-26T19:45:00Z</dcterms:created>
  <dcterms:modified xsi:type="dcterms:W3CDTF">2025-07-04T17:00:00Z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